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C52" w:rsidRDefault="00647C52">
      <w:pPr>
        <w:rPr>
          <w:noProof/>
        </w:rPr>
      </w:pPr>
      <w:r w:rsidRPr="00647C52">
        <w:rPr>
          <w:noProof/>
        </w:rPr>
        <w:drawing>
          <wp:inline distT="0" distB="0" distL="0" distR="0">
            <wp:extent cx="9561181" cy="6766112"/>
            <wp:effectExtent l="19050" t="0" r="1919" b="0"/>
            <wp:docPr id="2" name="Рисунок 1" descr="C:\Users\библиотекарь\Pictures\2016-11-13\переч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рь\Pictures\2016-11-13\перечен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6448" cy="676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260" w:type="dxa"/>
        <w:tblInd w:w="93" w:type="dxa"/>
        <w:tblLook w:val="04A0"/>
      </w:tblPr>
      <w:tblGrid>
        <w:gridCol w:w="460"/>
        <w:gridCol w:w="2920"/>
        <w:gridCol w:w="7120"/>
        <w:gridCol w:w="1640"/>
        <w:gridCol w:w="940"/>
        <w:gridCol w:w="1180"/>
      </w:tblGrid>
      <w:tr w:rsidR="00647C52" w:rsidRPr="00647C52" w:rsidTr="00647C52">
        <w:trPr>
          <w:trHeight w:val="28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Полухина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В.П., Коровина В.Я. Литература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Коровина В.Я.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Коровина В.Я.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Коровина В.Я.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Сахаров В.И., Зинин С.А.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Зинин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С.А.,Сахаров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В.И.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Зинин С.А. Хрестоматия по литературе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Чалмаев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В.А.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Зинин С.А. Хрестоматия по литературе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Математика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Дорофеев Г.В.,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Миракова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Т.Н. Математика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Дорофеев Г.В.,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Миракова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Т.Н. Математика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Дорофеев Г.В.,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Миракова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Т.Н. Математика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Дорофеев Г.В.,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Миракова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Т.Н. Математика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Виленкин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Н.Я., 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Жохов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В.И., Чесноков А.С.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Виленкин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Н.Я., 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Жохов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В.И., Чесноков А.С.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Макарычев Ю.Н.,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Миндюк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Н.Г.,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Нешков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К.И. Алгебра                                                                                                      (с углубленным изучением)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Макарычев Ю.Н.,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Миндюк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Н.Г.,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Нешков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К.И. Алгебра                                                                                                      (с углубленным изучением)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Макарычев Ю.Н.,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Миндюк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Н.Г.,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Нешков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К.И. Алгебра                                                                                                   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Мордкович А.Г.,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Денищева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Л.О,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Звавич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Л.И. Алгебра и начала анализа.                                              Учебник.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Мордкович А.Г.,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Денищева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Л.О,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Звавич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Л.И. Алгебра и начала анализа.                                                  Задачник.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Мордкович А.Г.,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Денищева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Л.О,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Звавич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Л.И. Алгебра и начала анализа.                                                       Учебник.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Мордкович А.Г.,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Денищева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Л.О,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Звавич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Л.И. Алгебра и начала анализа.                                                        Задачник.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7,8,9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Атанасян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Л.С., Бутузов В.Ф., Кадомцев С.Б. Геометрия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Атанасян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Л.С., Бутузов В.Ф., Кадомцев С.Б. Геометрия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Информатика и ИКТ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Семакин И.Г.,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Залогова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Л.А., Русаков С.В. Информатика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Семакин И.Г.,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Залогова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Л.А., Русаков С.В. Информатика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Семакин И.Г.,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Хеннер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Е.К. Информатика и ИКТ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Угринович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Н.Д. Информатика и информационные технологии.                                                                              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Угринович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Н.Д. Практикум по информатике и информационным                                                             технологиям.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Физика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Перышкин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А.В. Физика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Перышкин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А.В. Физика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Перышкин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А.В. Физика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Тихомирова С.А., Яворский Б.М. Физика. Баз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у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Мякишев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Г.Я., Синяков А.З. Физика. Проф.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уровен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Мякишев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Г.Я.,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Буховцев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Б.Б.,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Чаругин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В.М. Физика. Баз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у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Тихомирова С.А., Яворский Б.М. Физика.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Английский язык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Афанасьева О.В., Михеева И.В.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Афанасьева О.В., Михеева И.В.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Афанасьева О.В., Михеева И.В.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Афанасьева О.В., Михеева И.В.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Афанасьева О.В., Михеева И.В.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Афанасьева О.В., Дули 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Дж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>., Михеева И.В.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Афанасьева О.В., Дули 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Дж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>., Михеева И.В.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История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Михайловский Ф.А. Всеобщая история. История древнего мира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Бойцов М.А.,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Шукуров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Р.М. Всеобщая история. История средних веков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Арсентьев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Н.М.,Данилов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А.А. История России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Дмитриева О.В. Всеобщая история. История Нового времени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Пчелов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Е.В. История России 17-18 века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Загладин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Н.В. Всеобщая история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Данилов А.А., Косулина Л.Г. История России 19 век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Загладин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Н.В. Всеобщая история. Новейшая история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Данилов А.А., Косулина Л.Г. История России 20 - начало 21 века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Загладин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Н.В., Симония Н.А. Всеобщая история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Павленко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Н.И.,Андреев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И.Л. История России с древнейших времен                            до конца 17 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в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Павленко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Н.И.,Андреев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И.Л. История России 18-19 века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Загладин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Н.В. Всеобщая история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Загладин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Н.В.,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Козленко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С.И., Минаков С.Т. История России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Хузин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Ф.Ш., Пискарев В.И.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Гилязов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И.А., Пискарев В.И.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Пискарев В.И.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Гилязов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И.А., Пискарев В.И.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Гилязов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И.А., Пискарев В.И.,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Хузин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Ф.Ш.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Хэтэр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Галлямова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А.Г., Иванов А.А., Пискарев В.И.,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Султанбеков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Б.Ф.                                   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Обществознание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Никитин А.Ф., Никитина Т.И.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Никитин А.Ф., Никитина Т.И.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Боголюбов Л.Н.,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Лазебникова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А.Ю. Обществознание. Проф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.у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Боголюбов Л.Н.,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Лазебникова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А.Ю. Обществознание. Проф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.у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Липсиц.И.В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>. Экономика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ВИТА-пресс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Никитин А.Ф. Право.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Иванова С.И. Экономика. Профильный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ВИТА-пресс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Окружающий мир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Плешаков А.А., Новицкая М.Ю. Окружающий мир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Плешаков А.А., Новицкая М.Ю. Окружающий мир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Плешаков А.А., Новицкая М.Ю. Окружающий мир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Плешаков А.А., Новицкая М.Ю. Окружающий мир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Биология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Пономарева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И.Н.,Николаев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И.В., Корнилова О.А. Биология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Пономарева И.Н., Корнилова О.А.,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Кучменко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В.С. Биология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Константинов В.М., Бабенко В.Г.,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Кучменко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В.С. Биология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Сонин Н.И.,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Сапин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М.Р.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Биология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.Ч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>еловек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Мамонтов С.Г., Захаров В.П., Сонин Н.И. Биология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 xml:space="preserve"> .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                                                                Общие закономерности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Пономарева И.Н., Корнилова О.А., Симонова Л.В.                                                              Биология. Баз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у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ровень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Пономарева И.Н., Корнилова О.А., Симонова Л.В.                                                                 Биология. Проф. уровень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Пономарева И.Н., Корнилова О.А., Симонова Л.В.                                                                       Биология. Баз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у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ровень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Пономарева И.Н., Корнилова О.А., Симонова Л.В.                                                                         Биология. Проф. уровень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Химия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Рудзитис Г.Е., Фельдман Ф.Г. Химия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Рудзитис Г.Е., Фельдман Ф.Г. Химия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Рудзитис Г.Е., Фельдман Ф.Г. Химия. Баз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у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Габриелян О.С., Маскаев Ф.Н. Химия. Профильный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Рудзитис Г.Е., Фельдман Ф.Г.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Химия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>аз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>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Габриелян О.С., Лысова Г.Г. Химия. Профильный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География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Дронов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В.П.,Савельева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 Л.Е. География. Землеведение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Дронов В.П., Савельева Л.Е. География. Землеведение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Коринская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В.А.,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Душина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И.В.,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Щенев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В.А. География                                                      материков и океанов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Баринова И.И. География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России</w:t>
            </w:r>
            <w:proofErr w:type="gramStart"/>
            <w:r w:rsidRPr="00647C52">
              <w:rPr>
                <w:rFonts w:ascii="Calibri" w:eastAsia="Times New Roman" w:hAnsi="Calibri" w:cs="Calibri"/>
                <w:color w:val="000000"/>
              </w:rPr>
              <w:t>.П</w:t>
            </w:r>
            <w:proofErr w:type="gramEnd"/>
            <w:r w:rsidRPr="00647C52">
              <w:rPr>
                <w:rFonts w:ascii="Calibri" w:eastAsia="Times New Roman" w:hAnsi="Calibri" w:cs="Calibri"/>
                <w:color w:val="000000"/>
              </w:rPr>
              <w:t>рирода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Дронов В.П., Ром В.Я. География России. Население и хозяйство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Максаковский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В.П. География. Экономическая и социальная                                        география мира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8,9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Тайсин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А.С. География Республики Татарстан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Экология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Былова А.М.,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Шорина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Н.И. Экология растений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Основы     безопасности  жизнедеятельности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Смирнов А.Т., Хренников Б.О. ОБЖ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Смирнов А.Т., Хренников Б.О. ОБЖ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Изобразительное искусство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Шпикалова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Т.Я., Ершова Л.В. Изобразительное искусство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Шпикалова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Т.Я., Ершова Л.В. Изобразительное искусство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Шпикалова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Т.Я., Ершова Л.В. Изобразительное искусство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Шпикалова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Т.Я., Ершова Л.В. Изобразительное искусство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Музыка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Критская Е.Д., Сергеева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Г.П.,Шмагина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Т.С. Музыка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Критская Е.Д., Сергеева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Г.П.,Шмагина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Т.С. Музыка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Критская Е.Д., Сергеева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Г.П.,Шмагина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Т.С. Музыка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Критская Е.Д., Сергеева </w:t>
            </w: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Г.П.,Шмагина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Т.С. Музыка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Технология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Роговцева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Н.И., Богданова Н.В. Технология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Роговцева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Н.И., Богданова Н.В. Технология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Роговцева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Н.И., Богданова Н.В. Технология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Роговцева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Н.И., Богданова Н.В. Технология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Синица Н.В., В.Д. Симоненко. Технология. Технология ведения дома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Тищенко А.Т., Симоненко В.Д. Технология. Индустриальные технологии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Синица Н.В., В.Д. Симоненко. Технология. Технология ведения дома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Тищенко А.Т., Симоненко В.Д. Технология. Индустриальные технологии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Симоненко В.Д. Технология. Вариант для девочек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 xml:space="preserve">Сасова И.А. Вариант для девочек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Симоненко В.Д. Технология. Вариант для девочек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Симоненко В.Д. Вариант для мальчиков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Симоненко В.Д. Вариант для мальчиков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47C52" w:rsidRPr="00647C52" w:rsidTr="00647C52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Симоненко В.Д. Вариант для мальчиков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47C52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647C52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7C52" w:rsidRPr="00647C52" w:rsidRDefault="00647C52" w:rsidP="00647C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7C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647C52" w:rsidRDefault="00647C52">
      <w:pPr>
        <w:rPr>
          <w:noProof/>
        </w:rPr>
      </w:pPr>
    </w:p>
    <w:p w:rsidR="00000000" w:rsidRDefault="00647C52"/>
    <w:p w:rsidR="00647C52" w:rsidRDefault="00647C52" w:rsidP="00647C5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822"/>
        <w:gridCol w:w="5583"/>
        <w:gridCol w:w="5906"/>
        <w:gridCol w:w="2017"/>
      </w:tblGrid>
      <w:tr w:rsidR="00647C52" w:rsidRPr="00057716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489" w:type="dxa"/>
            <w:gridSpan w:val="2"/>
          </w:tcPr>
          <w:p w:rsidR="00647C52" w:rsidRPr="00302FF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tt-RU"/>
              </w:rPr>
            </w:pPr>
            <w:r w:rsidRPr="000577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           </w:t>
            </w:r>
            <w:r w:rsidRPr="00302FF6">
              <w:rPr>
                <w:rFonts w:ascii="Times New Roman" w:hAnsi="Times New Roman" w:cs="Times New Roman"/>
                <w:b/>
                <w:bCs/>
                <w:sz w:val="32"/>
                <w:szCs w:val="32"/>
                <w:lang w:val="tt-RU"/>
              </w:rPr>
              <w:t>Татар сыйныфлары                               2016-2017 нче уку елы</w:t>
            </w:r>
          </w:p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7C52" w:rsidRPr="00057716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Татар теле/программа/дәреслек</w:t>
            </w:r>
          </w:p>
        </w:tc>
        <w:tc>
          <w:tcPr>
            <w:tcW w:w="5906" w:type="dxa"/>
          </w:tcPr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Әдәбият /программа/дәреслек</w:t>
            </w: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</w:tc>
      </w:tr>
      <w:tr w:rsidR="00647C52" w:rsidRPr="00057716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1а</w:t>
            </w:r>
          </w:p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83" w:type="dxa"/>
          </w:tcPr>
          <w:p w:rsidR="00647C52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 телендә башлангыч гомуми белем бирү мәктәбендә  ана теле укыту: гомуми программа. –1-4 нче сыйныфлар.- Казан, 2011.Төзүче авторлары: Харисова Ч.М., Мияссарова И.Х., Гарифуллина Ф.Ш..</w:t>
            </w:r>
          </w:p>
          <w:p w:rsidR="00647C52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Әлифба: туган телдә (татар телендә) башлангыч  гомуми белем бирү оешмалары укучыларыөчен дәреслек. Авторлары: И.Х.  Мияссарова, Ф.Ш.Гарифуллина,  Р.Р.Шәмсетдинова. – Казан : “Мәгариф-Вакыт” нәшрияты, 2016.</w:t>
            </w:r>
          </w:p>
          <w:p w:rsidR="00647C52" w:rsidRPr="00057716" w:rsidRDefault="00647C52" w:rsidP="00342A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</w:t>
            </w:r>
          </w:p>
          <w:p w:rsidR="00647C52" w:rsidRPr="00057716" w:rsidRDefault="00647C52" w:rsidP="00342A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Татар теле: татар телендә гомуми белем бирү оешмалары өчен дәреслек. Авторы: З.И. Җамалетдинова. – Казан : Татарстан китап нәшрияты, 2016.</w:t>
            </w:r>
          </w:p>
          <w:p w:rsidR="00647C52" w:rsidRPr="00057716" w:rsidRDefault="00647C52" w:rsidP="00342A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   </w:t>
            </w:r>
          </w:p>
          <w:p w:rsidR="00647C52" w:rsidRPr="00057716" w:rsidRDefault="00647C52" w:rsidP="00342A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</w:p>
        </w:tc>
        <w:tc>
          <w:tcPr>
            <w:tcW w:w="5906" w:type="dxa"/>
          </w:tcPr>
          <w:p w:rsidR="00647C52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 телендә башлангыч гомуми белем бирү мәктәбендә әдәби уку предметын укыту программасы. 1-4 нче сыйныфлар. Казан, 2011. Төзүче авторлары: Сафиуллина Г.М., Гарифуллина М.Я., Мөхәммәҗанова Ә.Г., Хәсәнова Ф.Ф.</w:t>
            </w:r>
          </w:p>
          <w:p w:rsidR="00647C52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Әлифба: туган телдә (татар телендә) башлангыч  гомуми белем бирү оешмалары өчен дәреслек. Авторлары: И.Х.  Мияссарова, Ф.Ш.Гарифуллина,  Р.Р.Шәмсетдинова. – Казан : “Мәгариф-Вакыт” нәшрияты, 2016.</w:t>
            </w:r>
          </w:p>
          <w:p w:rsidR="00647C52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уку.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Туган телдә (татар телендә) башлангыч  гомуми белем бирү оешмалары укучылары өчен дәреслек. Авторлары:Г.М.Сафиуллина, М.Я.Гарифуллина, Ә.Г.Мөхәммәтҗанова, Ф.Ф.Хәсәнова. – Казан : “Мәгариф-Вакыт” нәшрияты, 2016.       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</w:tc>
      </w:tr>
      <w:tr w:rsidR="00647C52" w:rsidRPr="00057716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2а 2в</w:t>
            </w:r>
          </w:p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2в/ч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1.Татар телендә башлангыч гомуми белем бирү мәктәбендә  ана теле укыту: гомуми программа. –1-4 нче сыйныфлар.- Казан, 2011.Төзүче авторлары: Харисова Ч.М., Мияссарова И.Х., Гарифуллина Ф.Ш..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Татар теле:татар телендә башлангыч гомуми белем бирү мәктәбенең 2 нче сыйныфы өчен дәреслек. – Казан: “Мәгариф-Вакыт” нәшрияты, 2012. Төзүче авторлары: Мияссарова И.Х., Фәйзрахманова К.Ф. </w:t>
            </w:r>
          </w:p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06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Татар телендә башлангыч гомуми белем бирү мәктәбендә әдәби уку предметын укыту программасы. 1-4 нче сыйныфлар. Казан, 2011. Төзүче авторлары: Сафиуллина Г.М., Гарифуллина М.Я., Мөхәммәҗанова Ә.Г., Хәсәнова Ф.Ф.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Әдәби уку: татар телендә башлангыч гомуми белем бирү мәктәбенең 2 нче сыйныфы өчен дәреслек. – Казан: “Мәгариф-Вакыт” нәшрияты, 2012, 2 кисәктә ( 3 нче кисәк – дәреслек-хрестоматия).Төзүче авторлары: Сафиуллина Г.М.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</w:tc>
      </w:tr>
      <w:tr w:rsidR="00647C52" w:rsidRPr="00057716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3.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3а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1.Татар телендә башлангыч гомуми белем бирү мәктәбендә  ана теле укыту: гомуми программа. –1-4 нче сыйныфлар.- Казан, 2011.Төзүче авторлары: Харисова Ч.М., Мияссарова И.Х., Гарифуллина Ф.Ш..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2.Татар теле: Мияссарова И.Х., Фәйзрахманова К.Ф. авторлыгындагы “Татар теле” дәреслеге: 3 класс, 1-2 кисәкләр: – Казан: “Мәгариф-Вакыт” нәшрияты, 2013.</w:t>
            </w:r>
          </w:p>
        </w:tc>
        <w:tc>
          <w:tcPr>
            <w:tcW w:w="5906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Татар телендә башлангыч гомуми белем бирү мәктәбендә әдәби уку предметын укыту программасы. 1-4 нче сыйныфлар. Казан, 2011. Төзүче авторлары: Сафиуллина Г.М., Гарифуллина М.Я., Мөхәммәҗанова Ә.Г., Хәсәнова Ф.Ф.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2.Дәреслек: Әдәби уку. Сафиуллина Г.М., Гарифуллина М.Я., Мөхәммәҗанова Ә.Г., Хәсәнова Ф.Ф. 3 нче сыйныф.1-2 нче кисәк. - Казан: “Мәгариф-Вакыт” нәшрияты, 2013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Дәреслек: Әдәби уку. Дәреслек- хрестоматия. Сафиуллина Г.М., Гарифуллина М.Я., Мөхәммәҗанова Ә.Г., Хәсәнова Ф.Ф. 3 нче сыйныф.- Казан: “Мәгариф-Вакыт” нәшрияты, 2013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</w:tc>
      </w:tr>
      <w:tr w:rsidR="00647C52" w:rsidRPr="00057716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4а</w:t>
            </w:r>
          </w:p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83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1.Татар телендә башлангыч гомуми белем бирү мәктәбендә  ана теле укыту: гомуми программа. –1-4 нче сыйныфлар.- Казан, 2011.Төзүче авторлары: Харисова Ч.М., Мияссарова И.Х., Гарифуллина Ф.Ш..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Татар теле: туган телдә ( татар телендә) башлангыч гомуми белем бирү оешмалары укучылары өчен дәреслек. 4 нче сыйныф. 2 кисәктә. /И.Х. Мияссарова, К.Ф. Фәйзрахманова . – Казан: “Мәгариф-Вакыт” нәшрияты, 2014.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06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1. Татар телендә башлангыч гомуми белем бирү мәктәбендә әдәби уку предметын укыту программасы. 1-4 нче сыйныфлар. Казан, 2011. Төзүче авторлары: Сафиуллина Г.М., Гарифуллина М.Я., Мөхәммәҗанова Ә.Г., Хәсәнова Ф.Ф.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2.Әдәби уку: туган телдә ( татар телендә) башлангыч гомуми белем бирү оешмалары  өчен дәреслек. 4 нче сыйныф. 2 кисәктә./Г.М.Сафиуллина, Ф.Ф.Хәсәнова, Ә.Г.Мөхәммәтҗанова. – Казан: “Мәгариф-Вакыт” нәшрияты, 2014.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</w:tc>
      </w:tr>
      <w:tr w:rsidR="00647C52" w:rsidRPr="00057716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5а</w:t>
            </w:r>
          </w:p>
        </w:tc>
        <w:tc>
          <w:tcPr>
            <w:tcW w:w="5583" w:type="dxa"/>
          </w:tcPr>
          <w:p w:rsidR="00647C52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 телендә урта(тулы)  гомуми  белем  бирү  мәктәпләре  өчен  татар теленнән   үрнәк  программалар:  1-11 нче сыйныфлар. – Казан:  Татарстан китап нәшрияты., 2011 (Төзүче авторлары: М.З.Зәкиев, Н.В.Максимов). </w:t>
            </w:r>
          </w:p>
          <w:p w:rsidR="00647C52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гомуми төп һәм урта белем бирү мәктәпләре өчен  ана теленнән программа (5-9 нчы сыйныфлар). Төзүче авторлары: Г.Р. Галиуллина, М.М.Шәкурова. Казан, 2011.</w:t>
            </w:r>
          </w:p>
          <w:p w:rsidR="00647C52" w:rsidRPr="00057716" w:rsidRDefault="00647C52" w:rsidP="00342A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 Татар теле: татар урта гомуми белем бирү мәктәбенең 5 нче сыйныфы өчен дәреслек./Р.Г.Хәсәншина.- Казан, “Мәгариф” нәшрияты, 2015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06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1. Татар  телендә  урта (тулы) гомуми  белем бирү  мәктәпләре өчен   татар   әдәбиятыннан үрнәк программалар.           1-11 нче сыйныфлар. – Казан : Татарстан китап нәшрияты., 2011 (Төзүче-авторлары: Ф.Г.Галимуллин, Ф.Ә.Ганиева, Д.Ш.Сибгатуллина)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2. Татар телендә гомуми төп белем бирү мәктәпләре   (V-IX сыйныфлар) өчен   татар  әдәбиятыннан  авторлык (эш) программасы, Казан, 2014. Төзүче-авторлары: Ф.А.Ганиева, Л.Г. Сабирова.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Дәреслек:  Әдәбият: татар телендә  гомуми белем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бирү оешмаларының  5 нче сыйныфы өчен дәреслек.Ф.Ә. Ганиева,  Л.Г. Сабирова  - Казан:  Мәгариф, 2014.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ФДБС (ФГОС)</w:t>
            </w:r>
          </w:p>
        </w:tc>
      </w:tr>
      <w:tr w:rsidR="00647C52" w:rsidRPr="00D206FC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6.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 а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урта(тулы)  гомуми  белем  бирү  мәктәпләре  өчен  татар теленнән   үрнәк  программалар:  1-11 нче сыйныфлар. – Казан:  Татарстан китап нәшрияты., 2011 (Төзүче авторлары: М.З.Зәкиев, Н.В.Максимов).</w:t>
            </w:r>
          </w:p>
          <w:p w:rsidR="00647C52" w:rsidRPr="00057716" w:rsidRDefault="00647C52" w:rsidP="00342A7C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2</w:t>
            </w:r>
            <w:r w:rsidRPr="00057716">
              <w:rPr>
                <w:rFonts w:ascii="Times New Roman" w:eastAsia="MS Mincho" w:hAnsi="Times New Roman" w:cs="Times New Roman"/>
                <w:bCs/>
                <w:sz w:val="24"/>
                <w:szCs w:val="24"/>
                <w:lang w:val="tt-RU"/>
              </w:rPr>
              <w:t>.</w:t>
            </w: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Дәреслек.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 теле: </w:t>
            </w: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 xml:space="preserve"> 6 нчы сыйныф: татар телендә  гомуми белем бирү оешмалары өчен уку әсбабы  / Р.Г. Хәсәншина –  Казан, Татарстан китап нәшрияты, 2016.</w:t>
            </w:r>
          </w:p>
        </w:tc>
        <w:tc>
          <w:tcPr>
            <w:tcW w:w="5906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Татар  телендә  урта (тулы) гомуми  белем бирү  мәктәпләре өчен   татар   әдәбиятыннан үрнәк программалар.           1-11 нче сыйныфлар. – Казан : Татарстан китап нәшрияты., 2011 (Төзүче-авторлары: Ф.Г.Галимуллин, Ф.Ә.Ганиева, Д.Ш.Сибгатуллина)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Татар телендә гомуми төп белем бирү мәктәпләре   (V-IX сыйныфлар) өчен   татар  әдәбиятыннан  авторлык (эш) программасы, Казан, 2014. Төзүче-авторлары: Ф.А.Ганиева, Л.Г. Сабирова.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Әдәбият: татар телендә гомуми белем бирү оешмалары өчен уку әсбабы./ Ф.Ә Ганиева., М.Д Гарифуллина./ Казан. Татарстан китап нәшрияты, 2014.</w:t>
            </w: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</w:tc>
      </w:tr>
      <w:tr w:rsidR="00647C52" w:rsidRPr="00057716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7а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1.Татар телендә урта(тулы)  гомуми  белем  бирү  мәктәпләре  өчен  татар теленнән   үрнәк  программалар:  1-11 нче сыйныфлар. – Казан:  Татарстан китап нәшрияты., 2011 (Төзүче авторлары: М.З.Зәкиев, Н.В.Максимов). </w:t>
            </w:r>
          </w:p>
          <w:p w:rsidR="00647C52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  <w:t xml:space="preserve"> : </w:t>
            </w:r>
            <w:r w:rsidRPr="00057716">
              <w:rPr>
                <w:rFonts w:ascii="Times New Roman" w:hAnsi="Times New Roman" w:cs="Times New Roman"/>
                <w:sz w:val="24"/>
                <w:szCs w:val="24"/>
              </w:rPr>
              <w:t xml:space="preserve">Максимов Н.В., </w:t>
            </w:r>
            <w:proofErr w:type="spellStart"/>
            <w:r w:rsidRPr="00057716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057716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  <w:t xml:space="preserve"> Казан. "Мәгариф" нәшрияты, 20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>14.</w:t>
            </w:r>
          </w:p>
          <w:p w:rsidR="00647C52" w:rsidRPr="00057716" w:rsidRDefault="00647C52" w:rsidP="00342A7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color w:val="000000"/>
                <w:spacing w:val="-1"/>
                <w:sz w:val="24"/>
                <w:szCs w:val="24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06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1. Татар  телендә  урта (тулы) гомуми  белем бирү  мәктәпләре өчен   татар   әдәбиятыннан үрнәк программалар.           1-11 нче сыйныфлар. – Казан : Татарстан китап нәшрияты., 2011  (Төзүче-авторлары: Д.Ф.  Заһидуллина,  Н.М. Йосыпова)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2.Татар телендә гомуми төп белем бирү мәктәпләре (V-IX сыйныфлар) өчен  татар  әдәбиятыннан  үрнәк   программа.  Төзүче-авторлары: Д.Ф.  Заһидуллина,  Н.М. Йосыпова, Казан, 2013  (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Әдәбияттан тәкъдим ителә торган әсәрләр минимумы)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pacing w:val="6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3.Татар  телендә  гомуми  төп  белем  бирү  мәктәпләре   (V-IX сыйныфлар)  өчен   татар  әдәбиятыннан  авторлык (эш) программасы, Казан, 2014. Төзүче-авторлары: Д.М. Абдуллина, Л.К.Хисмәтова.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Дәреслек:Д.М. Абдуллина, Л.К. Хисмәтова, Ф.Х. Җәүһәрова. 2 кисәктә  - Казан:  Мәгариф, 2014.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7C52" w:rsidRPr="00647C52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8.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 а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 xml:space="preserve">1. Татар телендә урта  (тулы) гомуми белем бирү мәктәпләре өчен  татар теленән программа. (Төзүче-авторлары: М.З.Зәкиев, Н.В.Максимов,   Р.Г.Ягъфәрова. - Татар телендә урта  (тулы) гомуми белем бирү мәктәпләре өчен  татар теле һәм әдәбиятыннан үрнәк программалар: 1-11 нче  сыйныфлар). Казан: Татарстан  китап нәшрияты, 2011.  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2</w:t>
            </w:r>
            <w:r w:rsidRPr="00057716">
              <w:rPr>
                <w:rFonts w:ascii="Times New Roman" w:eastAsia="MS Mincho" w:hAnsi="Times New Roman" w:cs="Times New Roman"/>
                <w:bCs/>
                <w:sz w:val="24"/>
                <w:szCs w:val="24"/>
                <w:lang w:val="tt-RU"/>
              </w:rPr>
              <w:t>.</w:t>
            </w: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Дәреслек.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теле: татар телендә төп гомуми белем бирү мәктәбенең  8 нче сыйныфы өчен дәреслек. / Р.Г. Хәсәншина. – Казан: Татарстан китап  нәшрияты, 2011 ел.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06" w:type="dxa"/>
          </w:tcPr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Урта мәктәпнең 5-8 нче сыйныфлары өчен әдәбият программасы, төзүчесе Ф.Хатипов. (Татар урта мәктәпләре өчен әдәбият программалары: 5-11 нче сыйныфлар). - Казан: “Мәгариф” нәшрияты, 2010.   (нәзек, яшел төстә)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Дәреслек.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Әдәбият: Татар урта  гомуми белем бирү мәктәбенең 8 нче сыйныфы өчен  дәреслек-хрестоматия  / А.Г.Әхмәдуллин, Ф.Ә.Ганиева. – Казан, Мәгариф, 2006.</w:t>
            </w: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7C52" w:rsidRPr="00057716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9 а 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hd w:val="clear" w:color="auto" w:fill="FFFFFF"/>
              <w:spacing w:before="624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урта(тулы)  гомуми  белем  бирү  мәктәпләре  өчен  татар теленнән   үрнәк  программалар:  1-11 нче сыйныфлар. – Казан:  Татарстан китап нәшрияты., 2011 (Төзүче авторлары: М.З.Зәкиев, Н.В.Максимов)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4"/>
                <w:sz w:val="24"/>
                <w:szCs w:val="24"/>
                <w:lang w:val="tt-RU"/>
              </w:rPr>
              <w:t>Дәреслек.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Зәкиев М.З., Ибраһимов С.М. Татар теле: татар урта гомуми белем бирү мәктәбенең 9 нчы сыйныфы өчен дәреслек . – Казан : “Мәгариф”, 2008.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06" w:type="dxa"/>
          </w:tcPr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Программа.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 телендә гомуми төп белем бирү мәктәпләре (V-IX сыйныфлар) өчен татар әдәбиятыннан үрнәк программа. Төзүче –авторлар: Заһидуллина Д.Ф., Йосыпова Н.М. – Казан, 2013</w:t>
            </w: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. </w:t>
            </w:r>
          </w:p>
          <w:p w:rsidR="00647C52" w:rsidRPr="00057716" w:rsidRDefault="00647C52" w:rsidP="00342A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Әдәбият (Борынгы  һәм  Урта гасыр,XIX  йөз  татар әдәбияты).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Миңнегулов Х.Й., Садретдинов Ш.А. Татар  телендә  төп  гомуми  белем  бирү  мәктәбе һәм гимназияләренең  9 нчы  сыйныфы, урта махсус уку йортлары, педагогия училищелары, колледж  һәм лицей укучылары өчен өчен  дәреслек. - Казан.  Татарстан китап нәшрияты,  2011 ел. </w:t>
            </w:r>
          </w:p>
          <w:p w:rsidR="00647C52" w:rsidRPr="00057716" w:rsidRDefault="00647C52" w:rsidP="00342A7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Әдәбияттан  хрестоматия.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МиңнегуловХ.Й.,  СадретдиновШ.А. Татар   урта гомуми  белем  бирү  мәктәбе  9 нчы сыйныфы өчен хрестоматия. Казан. “Мәгариф” нәшрияты,  2005 ел. </w:t>
            </w:r>
          </w:p>
          <w:p w:rsidR="00647C52" w:rsidRPr="00057716" w:rsidRDefault="00647C52" w:rsidP="00342A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7C52" w:rsidRPr="00647C52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 а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Татар телендә урта(тулы)  гомуми  белем  бирү  мәктәпләре  өчен  татар теленнән   үрнәк  программалар:  1-11 нче сыйныфлар. – Казан:  Татарстан китап нәшрияты., 2011 (Төзүче авторлары: М.З.Зәкиев, Н.В.Максимов).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Дәреслек:/М.З.Зәкиев, Н.В.Максимов/ - Казан, “Мәгариф” нәшрияты, 2008</w:t>
            </w:r>
          </w:p>
        </w:tc>
        <w:tc>
          <w:tcPr>
            <w:tcW w:w="5906" w:type="dxa"/>
          </w:tcPr>
          <w:p w:rsidR="00647C52" w:rsidRPr="00057716" w:rsidRDefault="00647C52" w:rsidP="00342A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1.Татар  урта   мәктәпләре  өчен  әдәбият программалары:  9-11 нче сыйныфлар. Казан, “Мәгариф”   нәшрияты, 2010. (Төзүче авторы :А.Г.Әхмәдуллин)</w:t>
            </w:r>
            <w:r w:rsidRPr="0005771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Ә.Н.Хуҗиәхмәтов, Ф.Г.Галимуллин, З.Н.Хәбибуллина, Х.Г.Фәрдиева)</w:t>
            </w:r>
            <w:r w:rsidRPr="0005771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647C52" w:rsidRPr="00057716" w:rsidRDefault="00647C52" w:rsidP="00342A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Дәреслек: /М.Х.Хәсәнов, А.Г.Әхмәдуллин, Ф.Г.Галимуллин,  И.З.Нуруллин/ – Казан,  Татарстан китап нәшрияты, 2011.  </w:t>
            </w:r>
          </w:p>
          <w:p w:rsidR="00647C52" w:rsidRPr="00057716" w:rsidRDefault="00647C52" w:rsidP="00342A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 /А.Г.Әхмәдуллин,Ф.Г.Галимуллин/ -  Казан, “Мәгариф” нәшрияты, 2005.</w:t>
            </w:r>
          </w:p>
          <w:p w:rsidR="00647C52" w:rsidRPr="00057716" w:rsidRDefault="00647C52" w:rsidP="00342A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7C52" w:rsidRPr="00647C52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11 а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hd w:val="clear" w:color="auto" w:fill="FFFFFF"/>
              <w:spacing w:before="624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урта(тулы)  гомуми  белем  бирү  мәктәпләре  өчен  татар теленнән   үрнәк  программалар:  1-11 нче сыйныфлар. – Казан:  Татарстан китап нәшрияты., 2011 (Төзүче авторлары: М.З.Зәкиев, Н.В.Максимов)</w:t>
            </w:r>
          </w:p>
          <w:p w:rsidR="00647C52" w:rsidRPr="00057716" w:rsidRDefault="00647C52" w:rsidP="00342A7C">
            <w:pPr>
              <w:shd w:val="clear" w:color="auto" w:fill="FFFFFF"/>
              <w:spacing w:before="624"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 Татар теле /М.З.Зәкиев, Н.В.Максимов/ - Казан, “Мәгариф” нәшрияты, 2008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06" w:type="dxa"/>
          </w:tcPr>
          <w:p w:rsidR="00647C52" w:rsidRPr="00057716" w:rsidRDefault="00647C52" w:rsidP="00342A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1.Татар  урта   мәктәпләре  өчен  әдәбият программалары:  9-11 нче сыйныфлар. Казан, “Мәгариф”   нәшрияты, 2010. (Төзүче авторы :А.Г.Әхмәдуллин)</w:t>
            </w:r>
            <w:r w:rsidRPr="0005771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Ә.Н.Хуҗиәхмәтов, Ф.Г.Галимуллин, З.Н.Хәбибуллина, Х.Г.Фәрдиева)</w:t>
            </w:r>
            <w:r w:rsidRPr="0005771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Дәреслек:А.Г.Әхмәдуллин, Ф.Г.Галимуллин, Т.Н.Галиуллин, Ф.Ә.Ганиева, Н.Г.Юзиев Казан: “Мәгариф” нәшрияты, 2005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Хрестоматия:А.Г.Әхмәдуллин, Т.Н.Галиуллин, Н.Г.Юзиев. Казан: “Мәгариф”, 2005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7C52" w:rsidRPr="00057716" w:rsidTr="00342A7C">
        <w:trPr>
          <w:trHeight w:val="519"/>
        </w:trPr>
        <w:tc>
          <w:tcPr>
            <w:tcW w:w="458" w:type="dxa"/>
          </w:tcPr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1489" w:type="dxa"/>
            <w:gridSpan w:val="2"/>
          </w:tcPr>
          <w:p w:rsidR="00647C52" w:rsidRPr="00057716" w:rsidRDefault="00647C52" w:rsidP="00342A7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647C52" w:rsidRPr="00302FF6" w:rsidRDefault="00647C52" w:rsidP="00342A7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302FF6">
              <w:rPr>
                <w:rFonts w:ascii="Times New Roman" w:hAnsi="Times New Roman" w:cs="Times New Roman"/>
                <w:b/>
                <w:bCs/>
                <w:sz w:val="32"/>
                <w:szCs w:val="32"/>
                <w:lang w:val="tt-RU"/>
              </w:rPr>
              <w:t xml:space="preserve">          Татар төркемнәре                       2016-2017 нче уку елы</w:t>
            </w: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7C52" w:rsidRPr="00057716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Татар теле/программа/дәреслек</w:t>
            </w:r>
          </w:p>
        </w:tc>
        <w:tc>
          <w:tcPr>
            <w:tcW w:w="5906" w:type="dxa"/>
          </w:tcPr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Әдәбият /программа/дәреслек</w:t>
            </w: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647C52" w:rsidRPr="00057716" w:rsidTr="00342A7C">
        <w:trPr>
          <w:trHeight w:val="7366"/>
        </w:trPr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1б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hd w:val="clear" w:color="auto" w:fill="FFFFFF"/>
              <w:spacing w:before="413" w:line="240" w:lineRule="auto"/>
              <w:rPr>
                <w:rFonts w:ascii="Times New Roman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 Рус  телендә урта (тулы) гомуми белем бирү мәктәбендә татар телен укыту программасы (татар балалары өчен). 1-11 сыйныфлар. Төзүче авторлары: Ф.Ф.Харисов, Ч.М.Харисова, В.А.Гарипова. Казан.Татарстан китап нәшрияты, 2011 ел.</w:t>
            </w:r>
          </w:p>
          <w:p w:rsidR="00647C52" w:rsidRPr="00057716" w:rsidRDefault="00647C52" w:rsidP="00342A7C">
            <w:pPr>
              <w:shd w:val="clear" w:color="auto" w:fill="FFFFFF"/>
              <w:spacing w:before="413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 xml:space="preserve">  </w:t>
            </w: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Дәреслек. 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Әлифба: рус телендә башлангыч  гомуми белем бирү оешмалары өчен дәреслек (татар телен туган тел буларак өйрәнүче укучылар өчен). Авторлары: Ф.Ш.Гарифуллина, И.Х.  Мияссарова. – Казан : “Мәгариф-Вакыт” нәшрияты, 2016.</w:t>
            </w:r>
          </w:p>
          <w:p w:rsidR="00647C52" w:rsidRPr="00057716" w:rsidRDefault="00647C52" w:rsidP="00342A7C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Татар теле: рус телендә башлангыч  гомуми белем бирү оешмалары өчен дәреслек (татар телен туган тел буларак өйрәнүче укучылар өчен). Харисов Ф.Ф., Сираҗиева Г.Д. – Казан : “Мәгариф-Вакыт” нәшрияты, 2016.</w:t>
            </w:r>
          </w:p>
        </w:tc>
        <w:tc>
          <w:tcPr>
            <w:tcW w:w="5906" w:type="dxa"/>
          </w:tcPr>
          <w:p w:rsidR="00647C52" w:rsidRPr="00057716" w:rsidRDefault="00647C52" w:rsidP="00342A7C">
            <w:pPr>
              <w:shd w:val="clear" w:color="auto" w:fill="FFFFFF"/>
              <w:spacing w:before="413" w:line="240" w:lineRule="auto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</w:t>
            </w: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Рус телендә башлангыч гомуми белем бирү мәктәбендә “Әдәби уку” курсының  программасы.    1-4 сыйныфлар (татар балалары өчен).  Төзүче-авторлры: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Гарифуллина  Ф.Ш., Мияссарова И.Х.  . – </w:t>
            </w: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Казан: “Мәгариф-Вакыт” нәшрияты, 2015.</w:t>
            </w:r>
          </w:p>
          <w:p w:rsidR="00647C52" w:rsidRPr="00057716" w:rsidRDefault="00647C52" w:rsidP="00342A7C">
            <w:pPr>
              <w:shd w:val="clear" w:color="auto" w:fill="FFFFFF"/>
              <w:spacing w:before="413" w:line="240" w:lineRule="auto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Әлифба: рус телендә башлангыч  гомуми белем бирү оешмалары өчен дәреслек (татар телен туган тел буларак өйрәнүче укучылар өчен). Авторлары: Ф.Ш.Гарифуллина, И.Х.  Мияссарова. – Казан : “Мәгариф-Вакыт” нәшрияты, 2016.</w:t>
            </w:r>
          </w:p>
          <w:p w:rsidR="00647C52" w:rsidRPr="00057716" w:rsidRDefault="00647C52" w:rsidP="00342A7C">
            <w:pPr>
              <w:shd w:val="clear" w:color="auto" w:fill="FFFFFF"/>
              <w:spacing w:before="394" w:line="240" w:lineRule="auto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.   Әдәби уку: рус телендә башлангыч  гомуми белем бирү оешмалары өчен дәреслек (татар телен туган тел буларак өйрәнүче укучылар өчен). Гарифуллина  Ф.Ш., Мияссарова И.Х – Казан : “Мәгариф-Вакыт” нәшрияты, 2016.</w:t>
            </w: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</w:tc>
      </w:tr>
      <w:tr w:rsidR="00647C52" w:rsidRPr="00057716" w:rsidTr="00342A7C">
        <w:trPr>
          <w:trHeight w:val="3680"/>
        </w:trPr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2 б 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hd w:val="clear" w:color="auto" w:fill="FFFFFF"/>
              <w:spacing w:before="413" w:line="240" w:lineRule="auto"/>
              <w:rPr>
                <w:rFonts w:ascii="Times New Roman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 Рус  телендә урта (тулы) гомуми белем бирү мәктәбендә татар телен укыту программасы (татар балалары өчен). 1-11 сыйныфлар. Төзүче авторлары: Ф.Ф.Харисов, Ч.М.Харисова, В.А.Гарипова. Казан.Татарстан китап нәшрияты, 2011 ел.</w:t>
            </w:r>
          </w:p>
          <w:p w:rsidR="00647C52" w:rsidRPr="00057716" w:rsidRDefault="00647C52" w:rsidP="00342A7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pacing w:val="-14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4"/>
                <w:sz w:val="24"/>
                <w:szCs w:val="24"/>
                <w:lang w:val="tt-RU"/>
              </w:rPr>
              <w:t>Дәреслек.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Татар теле: рус телендә башлангыч  гомуми белем бирү мәктәбенең 2 нче сыйныфы өчен дәреслек (татар балалары өчен). Харисов Ф.Ф.,.Харисова Ч.М., Панова Е.А. – Казан : “Мәгариф-Вакыт”, 2013.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06" w:type="dxa"/>
          </w:tcPr>
          <w:p w:rsidR="00647C52" w:rsidRPr="00057716" w:rsidRDefault="00647C52" w:rsidP="00342A7C">
            <w:pPr>
              <w:shd w:val="clear" w:color="auto" w:fill="FFFFFF"/>
              <w:spacing w:before="413" w:line="240" w:lineRule="auto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</w:t>
            </w: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Рус телендә башлангыч гомуми белем бирү мәктәбендә “Әдәби уку” курсының  программасы.    1-4 сыйныфлар (татар балалары өчен).  Төзүче-авторлры: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Гарифуллина  Ф.Ш., Мияссарова И.Х.  . – </w:t>
            </w: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Казан: “Мәгариф-Вакыт” нәшрияты, 2015.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Дәреслек.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 Әдәби уку: рус телендә  башлангыч гомуми  белем бирү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мәктәбенең  2 нче   сыйныфы өчен дәреслек (татар балалары өчен) / ике кисәктә 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Гарифуллина Ф.Ш., Мияссарова И.Х. 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- Казан: “Мәгариф – Вакыт”, 2013.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</w:tc>
      </w:tr>
      <w:tr w:rsidR="00647C52" w:rsidRPr="00057716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3б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3н/ч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hd w:val="clear" w:color="auto" w:fill="FFFFFF"/>
              <w:spacing w:before="413" w:line="240" w:lineRule="auto"/>
              <w:rPr>
                <w:rFonts w:ascii="Times New Roman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 Рус  телендә урта (тулы) гомуми белем бирү мәктәбендә татар телен укыту программасы (татар балалары өчен). 1-11 сыйныфлар. Төзүче авторлары: Ф.Ф.Харисов, Ч.М.Харисова, В.А.Гарипова. Казан.Татарстан китап нәшрияты, 2011 ел.</w:t>
            </w:r>
          </w:p>
          <w:p w:rsidR="00647C52" w:rsidRPr="00057716" w:rsidRDefault="00647C52" w:rsidP="00342A7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pacing w:val="-14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4"/>
                <w:sz w:val="24"/>
                <w:szCs w:val="24"/>
                <w:lang w:val="tt-RU"/>
              </w:rPr>
              <w:t>Дәреслек.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Татар теле: рус телендә башлангыч  гомуми белем бирү мәктәбенең 3 нче сыйныфы өчен дәреслек (татар балалары өчен). Харисов Ф.Ф., Шакирова Г.Р., Сәъгдиева Р.К., Хисмәтова Л.К. – Казан : “Мәгариф-Вакыт”, 2013.</w:t>
            </w:r>
          </w:p>
          <w:p w:rsidR="00647C52" w:rsidRPr="00057716" w:rsidRDefault="00647C52" w:rsidP="00342A7C">
            <w:pPr>
              <w:shd w:val="clear" w:color="auto" w:fill="FFFFFF"/>
              <w:spacing w:before="394" w:line="240" w:lineRule="auto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</w:p>
        </w:tc>
        <w:tc>
          <w:tcPr>
            <w:tcW w:w="5906" w:type="dxa"/>
          </w:tcPr>
          <w:p w:rsidR="00647C52" w:rsidRPr="00057716" w:rsidRDefault="00647C52" w:rsidP="00342A7C">
            <w:pPr>
              <w:shd w:val="clear" w:color="auto" w:fill="FFFFFF"/>
              <w:spacing w:before="413" w:line="240" w:lineRule="auto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</w:t>
            </w: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Рус телендә башлангыч гомуми белем бирү мәктәбендә “Әдәби уку” курсының  программасы.    1-4 сыйныфлар (татар балалары өчен).  Төзүче-авторлры: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Гарифуллина  Ф.Ш., Мияссарова И.Х.  . – </w:t>
            </w: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Казан: “Мәгариф-Вакыт” нәшрияты, 2015.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Дәреслек. 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Әдәби уку: рус телендә  башлангыч гомуми  белем бирү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мәктәбенең  3 нче   сыйныфы өчен дәреслек (татар балалары өчен) / ике кисәктә</w:t>
            </w: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.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 Гарифуллина Ф.Ш., Мияссарова И.Х. 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- Казан: “Мәгариф – Вакыт”, 2013.</w:t>
            </w:r>
          </w:p>
          <w:p w:rsidR="00647C52" w:rsidRPr="00057716" w:rsidRDefault="00647C52" w:rsidP="00342A7C">
            <w:pPr>
              <w:shd w:val="clear" w:color="auto" w:fill="FFFFFF"/>
              <w:spacing w:before="394" w:line="240" w:lineRule="auto"/>
              <w:ind w:left="-120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</w:tc>
      </w:tr>
      <w:tr w:rsidR="00647C52" w:rsidRPr="00057716" w:rsidTr="00342A7C">
        <w:trPr>
          <w:trHeight w:val="3255"/>
        </w:trPr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 б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hd w:val="clear" w:color="auto" w:fill="FFFFFF"/>
              <w:spacing w:before="413" w:line="240" w:lineRule="auto"/>
              <w:rPr>
                <w:rFonts w:ascii="Times New Roman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 Рус  телендә урта (тулы) гомуми белем бирү мәктәбендә татар телен укыту программасы (татар балалары өчен). 1-11 сыйныфлар. Төзүче авторлары: Ф.Ф.Харисов, Ч.М.Харисова, В.А.Гарипова. Казан.Татарстан китап нәшрияты, 2011 ел.</w:t>
            </w:r>
          </w:p>
          <w:p w:rsidR="00647C52" w:rsidRPr="00057716" w:rsidRDefault="00647C52" w:rsidP="00342A7C">
            <w:pPr>
              <w:shd w:val="clear" w:color="auto" w:fill="FFFFFF"/>
              <w:spacing w:before="394" w:line="240" w:lineRule="auto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4"/>
                <w:sz w:val="24"/>
                <w:szCs w:val="24"/>
                <w:lang w:val="tt-RU"/>
              </w:rPr>
              <w:t>Дәреслек.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Татар теле: рус телендә башлангыч  гомуми белем бирү мәктәбенең 4 нче сыйныфы өчен дәреслек (татар балалары өчен). Харисов Ф.Ф., Харисова Ч.М., Сәгъдиева Р.К.,  Гарипова В.А. – Казан : “Мәгариф-Вакыт”, 2014.</w:t>
            </w:r>
          </w:p>
          <w:p w:rsidR="00647C52" w:rsidRPr="00057716" w:rsidRDefault="00647C52" w:rsidP="00342A7C">
            <w:pPr>
              <w:shd w:val="clear" w:color="auto" w:fill="FFFFFF"/>
              <w:spacing w:before="394" w:line="240" w:lineRule="auto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</w:pPr>
          </w:p>
        </w:tc>
        <w:tc>
          <w:tcPr>
            <w:tcW w:w="5906" w:type="dxa"/>
          </w:tcPr>
          <w:p w:rsidR="00647C52" w:rsidRPr="00057716" w:rsidRDefault="00647C52" w:rsidP="00342A7C">
            <w:pPr>
              <w:shd w:val="clear" w:color="auto" w:fill="FFFFFF"/>
              <w:spacing w:before="413" w:line="240" w:lineRule="auto"/>
              <w:rPr>
                <w:rFonts w:ascii="Times New Roman" w:hAnsi="Times New Roman" w:cs="Times New Roman"/>
                <w:noProof/>
                <w:color w:val="000000"/>
                <w:spacing w:val="-3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</w:t>
            </w: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Рус телендә башлангыч гомуми белем бирү мәктәбендә “Әдәби уку” курсының  программасы.    1-4 сыйныфлар (татар балалары өчен).  Төзүче-авторлры: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Гарифуллина  Ф.Ш., Мияссарова И.Х.  . – </w:t>
            </w: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Казан: “Мәгариф-Вакыт” нәшрияты, 2015.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-1"/>
                <w:sz w:val="24"/>
                <w:szCs w:val="24"/>
                <w:lang w:val="tt-RU"/>
              </w:rPr>
              <w:t>Дәреслек.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    Әдәби уку: рус телендә  башлангыч гомуми  белем бирү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мәктәбенең  4 нче   сыйныфы өчен дәреслек (татар балалары өчен) / ике кисәктә 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 xml:space="preserve">Гарифуллина Ф.Ш., Мияссарова И.Х. </w:t>
            </w:r>
            <w:r w:rsidRPr="0005771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- Казан: “Мәгариф – Вакыт”, 2014.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</w:tc>
      </w:tr>
      <w:tr w:rsidR="00647C52" w:rsidRPr="00057716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б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hd w:val="clear" w:color="auto" w:fill="FFFFFF"/>
              <w:spacing w:before="413" w:line="240" w:lineRule="auto"/>
              <w:rPr>
                <w:rFonts w:ascii="Times New Roman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 xml:space="preserve"> Программа. Рус  телендә урта (тулы) гомуми белем бирү мәктәбендә татар телен укыту программасы (татар балалары өчен). 1-11 сыйныфлар. Төзүче авторлары: Ф.Ф.Харисов, Ч.М.Харисова, В.А.Гарипова. Казан.Татарстан китап нәшрияты, 2011 ел.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  <w:t xml:space="preserve"> Рус мәктәбендә укучы татар балаларына татар теленнән үрнәк гомуми программа. V - IX сыйныфлар, (төзүче-авторлары: Ф.Ф. Харисов, Ч.М. Харисова. Г.Р. Шакирова - Казан, 2013.) 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Дәреслек. Татар теле:  рус телендә төп гомуми белем бирү оешмалары өчен  дәреслек (татар  телен туган тел буларак өйрәнүче укучылар  өчен) 5 нче сыйныф  /. </w:t>
            </w:r>
            <w:r w:rsidRPr="00057716"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  <w:t xml:space="preserve">Р.Р. Шәмсетдинова, Г.К.Һадиева, Г.В. Һадиева.- Казан: “Мәгариф - Вакыт” - 2015.       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tt-RU"/>
              </w:rPr>
            </w:pPr>
          </w:p>
        </w:tc>
        <w:tc>
          <w:tcPr>
            <w:tcW w:w="5906" w:type="dxa"/>
          </w:tcPr>
          <w:p w:rsidR="00647C52" w:rsidRPr="00057716" w:rsidRDefault="00647C52" w:rsidP="00342A7C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"/>
                <w:color w:val="000000"/>
                <w:lang w:val="tt-RU" w:eastAsia="tt-RU"/>
              </w:rPr>
            </w:pPr>
            <w:r w:rsidRPr="00057716">
              <w:rPr>
                <w:rStyle w:val="2"/>
                <w:color w:val="000000"/>
                <w:lang w:val="tt-RU"/>
              </w:rPr>
              <w:lastRenderedPageBreak/>
              <w:t xml:space="preserve"> Рус </w:t>
            </w:r>
            <w:r w:rsidRPr="00057716">
              <w:rPr>
                <w:rStyle w:val="2"/>
                <w:color w:val="000000"/>
                <w:lang w:val="tt-RU" w:eastAsia="tt-RU"/>
              </w:rPr>
              <w:t xml:space="preserve">телендә </w:t>
            </w:r>
            <w:r w:rsidRPr="00057716">
              <w:rPr>
                <w:rStyle w:val="2"/>
                <w:color w:val="000000"/>
                <w:lang w:val="tt-RU"/>
              </w:rPr>
              <w:t xml:space="preserve">гомуми </w:t>
            </w:r>
            <w:r w:rsidRPr="00057716">
              <w:rPr>
                <w:rStyle w:val="2"/>
                <w:color w:val="000000"/>
                <w:lang w:val="tt-RU" w:eastAsia="tt-RU"/>
              </w:rPr>
              <w:t xml:space="preserve">төп һәм </w:t>
            </w:r>
            <w:r w:rsidRPr="00057716">
              <w:rPr>
                <w:rStyle w:val="2"/>
                <w:color w:val="000000"/>
                <w:lang w:val="tt-RU"/>
              </w:rPr>
              <w:t xml:space="preserve">урта </w:t>
            </w:r>
            <w:r w:rsidRPr="00057716">
              <w:rPr>
                <w:rStyle w:val="2"/>
                <w:color w:val="000000"/>
                <w:lang w:val="tt-RU" w:eastAsia="tt-RU"/>
              </w:rPr>
              <w:t xml:space="preserve">белем бирү мәктәпләренең татар сыйныфлары </w:t>
            </w:r>
            <w:r w:rsidRPr="00057716">
              <w:rPr>
                <w:rStyle w:val="2"/>
                <w:color w:val="000000"/>
                <w:lang w:val="tr-TR" w:eastAsia="tr-TR"/>
              </w:rPr>
              <w:t xml:space="preserve">(V-IX </w:t>
            </w:r>
            <w:r w:rsidRPr="00057716">
              <w:rPr>
                <w:rStyle w:val="2"/>
                <w:color w:val="000000"/>
                <w:lang w:val="tt-RU" w:eastAsia="tt-RU"/>
              </w:rPr>
              <w:t xml:space="preserve">сыйныфлар) өчен татар әдәбиятыннан үрнәк программа: Ф.Х.Җәүһәрова, К.С.Фәтхуллова. Казан, 2013 </w:t>
            </w:r>
          </w:p>
          <w:p w:rsidR="00647C52" w:rsidRPr="00057716" w:rsidRDefault="00647C52" w:rsidP="00342A7C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"/>
                <w:color w:val="000000"/>
                <w:lang w:val="tt-RU" w:eastAsia="tt-RU"/>
              </w:rPr>
            </w:pPr>
          </w:p>
          <w:p w:rsidR="00647C52" w:rsidRPr="00057716" w:rsidRDefault="00647C52" w:rsidP="00342A7C">
            <w:pPr>
              <w:pStyle w:val="20"/>
              <w:shd w:val="clear" w:color="auto" w:fill="auto"/>
              <w:spacing w:after="300" w:line="240" w:lineRule="auto"/>
              <w:ind w:firstLine="0"/>
              <w:rPr>
                <w:lang w:val="tt-RU"/>
              </w:rPr>
            </w:pPr>
            <w:r w:rsidRPr="00057716">
              <w:rPr>
                <w:rStyle w:val="2"/>
                <w:color w:val="000000"/>
                <w:lang w:val="tt-RU" w:eastAsia="tt-RU"/>
              </w:rPr>
              <w:t xml:space="preserve"> Рус телендә гомуми төп һәм урта белем бирү оешмаларының татар сыйныфлары өчен татар әдәбиятыннан программа. Төзүче-авторлар: Ф.Ф.Хәсәнова, Г.М.Сафиуллина, М.Я.Гарифуллина. - Казан: «Мәгариф - Вакыт» нәшрияты, 2014. </w:t>
            </w:r>
          </w:p>
          <w:p w:rsidR="00647C52" w:rsidRPr="00057716" w:rsidRDefault="00647C52" w:rsidP="00342A7C">
            <w:pPr>
              <w:pStyle w:val="20"/>
              <w:shd w:val="clear" w:color="auto" w:fill="auto"/>
              <w:spacing w:after="300" w:line="240" w:lineRule="auto"/>
              <w:ind w:firstLine="0"/>
              <w:rPr>
                <w:lang w:val="tt-RU"/>
              </w:rPr>
            </w:pPr>
            <w:r w:rsidRPr="00057716">
              <w:rPr>
                <w:rStyle w:val="2"/>
                <w:color w:val="000000"/>
                <w:lang w:val="tt-RU" w:eastAsia="tt-RU"/>
              </w:rPr>
              <w:t xml:space="preserve">Дәреслек: Татар әдәбияты: рус телендә төп гомуми белем бирү оешмалары өчен дәреслек (татар телен туган тел буларак өйрәнүче укучылар өчен). 5 нче сыйныф. Ике кисәктә. / Ф.Ф.Хәсәнова, Г.М.Сафиуллина, М.Я.Гарифуллина. - Казан: «Мәгариф - Вакыт» нәшрияты, 2014. </w:t>
            </w: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</w:tc>
      </w:tr>
      <w:tr w:rsidR="00647C52" w:rsidRPr="00057716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 б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hd w:val="clear" w:color="auto" w:fill="FFFFFF"/>
              <w:spacing w:before="413" w:line="240" w:lineRule="auto"/>
              <w:rPr>
                <w:rFonts w:ascii="Times New Roman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noProof/>
                <w:color w:val="000000"/>
                <w:spacing w:val="-3"/>
                <w:sz w:val="24"/>
                <w:szCs w:val="24"/>
                <w:lang w:val="tt-RU"/>
              </w:rPr>
              <w:t>Программа. Рус  телендә урта (тулы) гомуми белем бирү мәктәбендә татар телен укыту программасы (татар балалары өчен). 1-11 сыйныфлар. Төзүче авторлары: Ф.Ф.Харисов, Ч.М.Харисова, В.А.Гарипова. Казан.Татарстан китап нәшрияты, 2011 ел.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  <w:lang w:val="tt-RU"/>
              </w:rPr>
              <w:t>Рус мәктәбендә укучы татар балаларына татар теленнән үрнәк гомуми программа. V - IX сыйныфлар, (төзүче-авторлары: Ф.Ф. Харисов, Ч.М. Харисова. Г.Р. Шакирова - Казан, 2013.)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7716">
              <w:rPr>
                <w:rFonts w:ascii="Times New Roman" w:eastAsia="MS Mincho" w:hAnsi="Times New Roman" w:cs="Times New Roman"/>
                <w:bCs/>
                <w:sz w:val="24"/>
                <w:szCs w:val="24"/>
                <w:lang w:val="tt-RU"/>
              </w:rPr>
              <w:t xml:space="preserve">Дәреслек. Татар теле: </w:t>
            </w: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Рус телендә төп гомуми белем бирү оешмалары өчен дәреслек  (татар телен туган тел буларак өйрәнүче укучылар өчен) /Р.К. Сәгъдиева, Р.М. Гарәпшина, Г.И. Хәйруллина.-  Казан, “Мәгариф - Вакыт” нәшрияты, 2015.</w:t>
            </w:r>
          </w:p>
        </w:tc>
        <w:tc>
          <w:tcPr>
            <w:tcW w:w="5906" w:type="dxa"/>
          </w:tcPr>
          <w:p w:rsidR="00647C52" w:rsidRPr="00057716" w:rsidRDefault="00647C52" w:rsidP="00342A7C">
            <w:pPr>
              <w:pStyle w:val="20"/>
              <w:shd w:val="clear" w:color="auto" w:fill="auto"/>
              <w:spacing w:after="0" w:line="240" w:lineRule="auto"/>
              <w:ind w:firstLine="0"/>
              <w:rPr>
                <w:bCs/>
                <w:noProof/>
                <w:color w:val="000000"/>
                <w:spacing w:val="-3"/>
                <w:lang w:val="tt-RU"/>
              </w:rPr>
            </w:pPr>
          </w:p>
          <w:p w:rsidR="00647C52" w:rsidRPr="00057716" w:rsidRDefault="00647C52" w:rsidP="00342A7C">
            <w:pPr>
              <w:pStyle w:val="20"/>
              <w:shd w:val="clear" w:color="auto" w:fill="auto"/>
              <w:spacing w:after="0" w:line="240" w:lineRule="auto"/>
              <w:ind w:firstLine="0"/>
              <w:rPr>
                <w:bCs/>
                <w:noProof/>
                <w:color w:val="000000"/>
                <w:spacing w:val="-3"/>
                <w:lang w:val="tt-RU"/>
              </w:rPr>
            </w:pPr>
          </w:p>
          <w:p w:rsidR="00647C52" w:rsidRPr="00057716" w:rsidRDefault="00647C52" w:rsidP="00342A7C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"/>
                <w:color w:val="000000"/>
                <w:lang w:val="tt-RU" w:eastAsia="tt-RU"/>
              </w:rPr>
            </w:pPr>
            <w:r w:rsidRPr="00057716">
              <w:rPr>
                <w:bCs/>
                <w:noProof/>
                <w:color w:val="000000"/>
                <w:spacing w:val="-3"/>
                <w:lang w:val="tt-RU"/>
              </w:rPr>
              <w:t>Программа. Р</w:t>
            </w:r>
            <w:r w:rsidRPr="00057716">
              <w:rPr>
                <w:rStyle w:val="2"/>
                <w:color w:val="000000"/>
                <w:lang w:val="tt-RU"/>
              </w:rPr>
              <w:t xml:space="preserve">ус </w:t>
            </w:r>
            <w:r w:rsidRPr="00057716">
              <w:rPr>
                <w:rStyle w:val="2"/>
                <w:color w:val="000000"/>
                <w:lang w:val="tt-RU" w:eastAsia="tt-RU"/>
              </w:rPr>
              <w:t xml:space="preserve">телендә </w:t>
            </w:r>
            <w:r w:rsidRPr="00057716">
              <w:rPr>
                <w:rStyle w:val="2"/>
                <w:color w:val="000000"/>
                <w:lang w:val="tt-RU"/>
              </w:rPr>
              <w:t xml:space="preserve">гомуми </w:t>
            </w:r>
            <w:r w:rsidRPr="00057716">
              <w:rPr>
                <w:rStyle w:val="2"/>
                <w:color w:val="000000"/>
                <w:lang w:val="tt-RU" w:eastAsia="tt-RU"/>
              </w:rPr>
              <w:t xml:space="preserve">төп һәм </w:t>
            </w:r>
            <w:r w:rsidRPr="00057716">
              <w:rPr>
                <w:rStyle w:val="2"/>
                <w:color w:val="000000"/>
                <w:lang w:val="tt-RU"/>
              </w:rPr>
              <w:t xml:space="preserve">урта </w:t>
            </w:r>
            <w:r w:rsidRPr="00057716">
              <w:rPr>
                <w:rStyle w:val="2"/>
                <w:color w:val="000000"/>
                <w:lang w:val="tt-RU" w:eastAsia="tt-RU"/>
              </w:rPr>
              <w:t xml:space="preserve">белем бирү мәктәпләренең татар сыйныфлары </w:t>
            </w:r>
            <w:r w:rsidRPr="00057716">
              <w:rPr>
                <w:rStyle w:val="2"/>
                <w:color w:val="000000"/>
                <w:lang w:val="tr-TR" w:eastAsia="tr-TR"/>
              </w:rPr>
              <w:t xml:space="preserve">(V-IX </w:t>
            </w:r>
            <w:r w:rsidRPr="00057716">
              <w:rPr>
                <w:rStyle w:val="2"/>
                <w:color w:val="000000"/>
                <w:lang w:val="tt-RU" w:eastAsia="tt-RU"/>
              </w:rPr>
              <w:t xml:space="preserve">сыйныфлар) өчен татар әдәбиятыннан үрнәк программа: Ф.Х.Җәүһәрова, К.С.Фәтхуллова. Казан, 2013 </w:t>
            </w:r>
          </w:p>
          <w:p w:rsidR="00647C52" w:rsidRPr="00057716" w:rsidRDefault="00647C52" w:rsidP="00342A7C">
            <w:pPr>
              <w:pStyle w:val="20"/>
              <w:shd w:val="clear" w:color="auto" w:fill="auto"/>
              <w:spacing w:after="0" w:line="240" w:lineRule="auto"/>
              <w:ind w:firstLine="0"/>
              <w:rPr>
                <w:rStyle w:val="2"/>
                <w:color w:val="000000"/>
                <w:lang w:val="tt-RU" w:eastAsia="tt-RU"/>
              </w:rPr>
            </w:pPr>
          </w:p>
          <w:p w:rsidR="00647C52" w:rsidRPr="00057716" w:rsidRDefault="00647C52" w:rsidP="00342A7C">
            <w:pPr>
              <w:pStyle w:val="20"/>
              <w:shd w:val="clear" w:color="auto" w:fill="auto"/>
              <w:spacing w:after="0" w:line="240" w:lineRule="auto"/>
              <w:ind w:firstLine="0"/>
              <w:rPr>
                <w:lang w:val="tt-RU"/>
              </w:rPr>
            </w:pPr>
            <w:r w:rsidRPr="00057716">
              <w:rPr>
                <w:rStyle w:val="2"/>
                <w:color w:val="000000"/>
                <w:lang w:val="tt-RU" w:eastAsia="tt-RU"/>
              </w:rPr>
              <w:t xml:space="preserve"> Рус телендә гомуми төп һәм урта белем бирү оешмаларының татар сыйныфлары өчен татар әдәбиятыннан программа. Төзүче-авторлар: Ф.Ф.Хәсәнова, Г.М.Сафиуллина, М.Я.Гарифуллина. </w:t>
            </w:r>
            <w:r w:rsidRPr="00057716">
              <w:rPr>
                <w:lang w:val="tt-RU"/>
              </w:rPr>
              <w:t>– Казан, “Мәгариф-Вакыт” нәшрияты, 2014.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 Татар әдәбияты: Рус телендә төп гомуми белем бирү оешмалары өчен дәреслек (татар телен туган тел буларак өйрәнүче укучылар өчен)/ Ф.Ф. Хәсәнова, Г.М. Сафиуллина, М.Я. Гарифуллина. – Казан, “Мәгариф-Вакыт” нәшрияты, 2014.</w:t>
            </w: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</w:tc>
      </w:tr>
      <w:tr w:rsidR="00647C52" w:rsidRPr="00647C52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 б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>Программа. Рус телендә урта (тулы) гомуми белем бирү мәктәбендә укучы татар балаларына татар телен укыту программасы (5-11 нче сыйныфлар). Төзүчеләре: Ф.Ф.Харисов, Ч.М.Харисова, В.А.Гарипова, Р.Р.Җамалетдинов, Г.Ф.Җамалетдинова (Рус телендә урта (тулы) гомуми белем бирү мәктәбендә татар телен һәм әдәбиятын укыту программасы (татар балалары өчен): 1-11 нче сыйныфлар). – Казан:  Мәгариф, 2010.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7716">
              <w:rPr>
                <w:rFonts w:ascii="Times New Roman" w:eastAsia="MS Mincho" w:hAnsi="Times New Roman" w:cs="Times New Roman"/>
                <w:bCs/>
                <w:sz w:val="24"/>
                <w:szCs w:val="24"/>
                <w:lang w:val="tt-RU"/>
              </w:rPr>
              <w:t xml:space="preserve">Дәреслек.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теле: </w:t>
            </w: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 xml:space="preserve"> Рус телендә төп гомуми белем бирү мәктәбенең 7 нче сыйныфы өчен дәреслек (татар балалары өчен) / Р. Ә. Асылгәрәева, </w:t>
            </w: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lastRenderedPageBreak/>
              <w:t>М.З.Зиннәтова.  – Казан: Мәгариф, 2010.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06" w:type="dxa"/>
          </w:tcPr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Программа.  1-11 нче сыйныфларда әдәбият укыту программасы. Төзүчеләре: Ә.Н.Хуҗиәхмәтов, Ф.Г.Галимуллин, З.Н.Хәбибуллина, Х.Г.Фәрдиева. (Рус  телендә  урта   (тулы) гомуми  белем бирү  мәктәбендә  татар телен һәм әдәбиятын укыту программасы:  ( татар балалары өчен): 1-11 нче сыйныфлар). - Казан:   Мәгариф, 2010.   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 телендә гомуми төп һәм урта белем бирү мәктәпләренең татар сыйныфлары өчен татар әдәбиятыннан үрнәк программа. Төзүче авторлары: Ф.Х.Җәүһәрова, Казан, 2013 </w:t>
            </w: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(</w:t>
            </w: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Әдәбияттан тәкъдим ителә торган әсәрләр минимумы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). 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 xml:space="preserve">Дәреслек.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әдәбияты: рус телендә төп гомуми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белем бирү мәктәбенең 7 нче сыйныфы өчен  дәреслек (татар балалары өчен) / Ф.М.Мусин, Ә.М.Закирҗанов, И.Г.Гыйләҗев, Р.С.Шәвәлиева. – Казан, Татарстан китап нәшрияты, 2011.</w:t>
            </w: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7C52" w:rsidRPr="00647C52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8б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Программа.  Рус телендә урта (тулы) гомуми белем бирү мәктәбендә татар телен  укыту программасы (татар балалары өчен). 5-11 нче сыйныфлар. Казан: “Мәгариф” нәшрияты, 2010(Төзүче авторлары: Ч.М.Харисова, В.А.Гарипова, Р.Р.Җамалетдинов, Г.Ф.Җамалетдинова).   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Дәреслек:Р.Ә. Асылгәрәева, Р.А. Юсупов, М.К. Зиннуров. Казан, Татарстан китап нәшрияты, 2011.</w:t>
            </w:r>
          </w:p>
        </w:tc>
        <w:tc>
          <w:tcPr>
            <w:tcW w:w="5906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Программа. Рус телендә урта (тулы) гомуми белем бирү мәктәбендә татар әдәбиятын укыту программасы (татар балалары өчен). 1-11 нче сыйныфлар. Казан: “Мәгариф” нәшрияты, 2010    (Төзүче авторлары: Ә.Н.Хуҗиәхмәтов,  Ф.Г.Галимуллин, З.Н.Хәбибуллина, Х.Г.Фәрдиева)</w:t>
            </w:r>
            <w:r w:rsidRPr="0005771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Дәреслек:З.Н.Хәбибуллина, Х.Г.Фәрдиева, Ә.Н.Хуҗиәхмәтов/ - Казан,  Татарстан китап нәшрияты, 2011</w:t>
            </w: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7C52" w:rsidRPr="00647C52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9 б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 xml:space="preserve"> Программа. 5-11 нче сыйныфларда татар телен укыту программасы. Төзүчеләре: Ф.Ф.Харисов, Ч.М.Харисова, В.А.Гарипова, Р.Р.Җамалетдинова, Г.Ф.Җамалетдинова. (Рус телендә урта (тулы) гомуми белем бирү мәктәбендә татар телен һәм әдәбиятын укыту программасы  (татар балалары өчен): 1-11 сыйныфлар). Казан, “Мәгариф” нәшрияты, 2010.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7716">
              <w:rPr>
                <w:rFonts w:ascii="Times New Roman" w:eastAsia="MS Mincho" w:hAnsi="Times New Roman" w:cs="Times New Roman"/>
                <w:bCs/>
                <w:sz w:val="24"/>
                <w:szCs w:val="24"/>
                <w:lang w:val="tt-RU"/>
              </w:rPr>
              <w:t xml:space="preserve">Дәреслек.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теле: </w:t>
            </w: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 xml:space="preserve"> рус телендә төп гомуми белем бирү мәктәбенең 9 нчы сыйныфы өчен дәреслек (татар балалары өчен) / К.З.Зиннәтуллина, Ф.Ф.Фатыйхова, Р.Х.Мирзаһитов. – Казан, Татарстан китап нәшрияты, 2011. </w:t>
            </w:r>
          </w:p>
        </w:tc>
        <w:tc>
          <w:tcPr>
            <w:tcW w:w="5906" w:type="dxa"/>
          </w:tcPr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Программа.  1-11 нче сыйныфларда әдәбият укыту программасы. Төзүчеләре: Ә.Н.Хуҗиәхмәтов, Ф.Г.Галимуллин, З.Н.Хәбибуллина, Х.Г.Фәрдиева.  (Рус  телендә  урта   (тулы) гомуми  белем бирү  мәктәбендә  татар телен һәм әдәбиятын укыту программасы:  ( татар балалары өчен): 1-11 нче сыйныфлар). - Казан:   Мәгариф, 2010.   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Дәреслек.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әдәбияты: рус телендә төп гомуми белем бирү мәктәбенең 9 нчы сыйныфы өчен  дәреслек (татар балалары өчен) / З.Н.Хәбибуллина, Х.Г.Фәрдиева, Ә.Н.Хуҗиәхмәтов. – Казан: Татарстан китап нәшрияты, 2011.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7C52" w:rsidRPr="00057716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 б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Программа.        </w:t>
            </w:r>
            <w:r w:rsidRPr="0005771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Рус телендә урта (тулы) гомуми  белем  бирү мәктәбендә  татар телен  укыту программасы (татар балалары өчен)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сыйныфлар.–Казан, “Мәгариф” нәшрияты,2011(Төзүче-авторлары: Ф.Ф.Харисов, Ч.М.Харисов,  В.А.Гарипова)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Дәреслек:Р.С.Абдуллина , Г.М.Шәйхиева. Казан.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"Мәгариф" нәшрияты, 2012</w:t>
            </w:r>
          </w:p>
        </w:tc>
        <w:tc>
          <w:tcPr>
            <w:tcW w:w="5906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Программа. .</w:t>
            </w:r>
            <w:r w:rsidRPr="0005771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Рус телендә урта (тулы) гомуми  белем  бирү мәктәбендә  татар әдәбиятын укыту программасы (татар балалары өчен)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нче сыйныфлар.–Казан, “Мәгариф” нәшрияты,2011(Төзүче-авторлары: Ф.Г.Галимуллин, З.Н. Хәбибуллина, Х.Г. Фәрдиева)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Дәреслек:Авторлары: Х.Й.Миңнегулов, Н.С.Гыймадиева. Казан. "Мәгариф" нәшрияты, 2012</w:t>
            </w: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7C52" w:rsidRPr="00647C52" w:rsidTr="00342A7C">
        <w:tc>
          <w:tcPr>
            <w:tcW w:w="458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822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11 б</w:t>
            </w:r>
          </w:p>
        </w:tc>
        <w:tc>
          <w:tcPr>
            <w:tcW w:w="5583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Программа. </w:t>
            </w:r>
            <w:r w:rsidRPr="00057716">
              <w:rPr>
                <w:rFonts w:ascii="Times New Roman" w:eastAsia="MS Mincho" w:hAnsi="Times New Roman" w:cs="Times New Roman"/>
                <w:sz w:val="24"/>
                <w:szCs w:val="24"/>
                <w:lang w:val="tt-RU"/>
              </w:rPr>
              <w:t xml:space="preserve">Рус телендә урта(тулы)гомуми белем бирү мәктәбендә татар телен  укыту программасы”  (татар балалары өчен) 1-11 сыйныфлар. Казан, Татарстан китап нәшрияты, 2011. Төзүче авторлары: Ф.Ф.Харисов, Ч.М.Харисова, В.А.Гарипова.  </w:t>
            </w:r>
          </w:p>
          <w:p w:rsidR="00647C52" w:rsidRPr="00057716" w:rsidRDefault="00647C52" w:rsidP="00342A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Дәреслек. Татар теле: Рус телендә урта гомуми  белем  бирүче  мәктәпнең 11 нче  сыйныфы өчен  дәреслек (татар балалары өчен)  Авторлары: Ф.С.Сафиуллина, С.М.Ибраһимов.  Казан:  Татарстан китап нәшрияты., 2012</w:t>
            </w:r>
          </w:p>
        </w:tc>
        <w:tc>
          <w:tcPr>
            <w:tcW w:w="5906" w:type="dxa"/>
          </w:tcPr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Программа. Рус телендә урта (тулы) гомуми белем бирү мәктәбендә татар әдәбиятын укыту программасы (татар балалары өчен). Төзүче авторлары: Ф.Г.Галимуллин, З.Н.Хәбибуллина, Х.Г.Фәрдиева, Казан, Татарстан китап нәшрияты, 2011 ел.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  Рус телендә  урта  гомуми  белем  бирү  мәктәбенең  11 нче  сыйныфы өчен  татар әдәбияты дәреслек-хрестоматиясе.  (Татарстан китап  нәшрияты, 2012) Төзүчеләре: Ф.М.Мусин, З.Н.Хәбибуллина, Ә.М.Закирҗанов.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17" w:type="dxa"/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647C52" w:rsidRPr="00057716" w:rsidRDefault="00647C52" w:rsidP="00647C52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822"/>
        <w:gridCol w:w="5668"/>
        <w:gridCol w:w="6000"/>
        <w:gridCol w:w="2040"/>
      </w:tblGrid>
      <w:tr w:rsidR="00647C52" w:rsidRPr="00057716" w:rsidTr="00342A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302FF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tt-RU"/>
              </w:rPr>
            </w:pPr>
            <w:r w:rsidRPr="00302FF6">
              <w:rPr>
                <w:rFonts w:ascii="Times New Roman" w:hAnsi="Times New Roman" w:cs="Times New Roman"/>
                <w:b/>
                <w:bCs/>
                <w:sz w:val="32"/>
                <w:szCs w:val="32"/>
                <w:lang w:val="tt-RU"/>
              </w:rPr>
              <w:t xml:space="preserve">                   Рус төркемнәре                       2016-2017 нче уку елы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647C52" w:rsidRPr="00057716" w:rsidTr="00342A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Татар теле/программа/дәреслек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Әдәбият /программа/дәреслек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</w:tc>
      </w:tr>
      <w:tr w:rsidR="00647C52" w:rsidRPr="00057716" w:rsidTr="00342A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1б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1н/ч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Дәреслек:К.С.Фәтхуллова. Татар теле. Рус телендә гомуми белем бирү оешмалары өчен дәреслек.-Казан: Татарстан китап нәшрияты, 2016.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Дәреслек:К.С.Фәтхуллова. Татар теле. Рус телендә гомуми белем бирү оешмалары өчен дәреслек.- Казан: Татарстан китап нәшрияты, 2016.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</w:tc>
      </w:tr>
      <w:tr w:rsidR="00647C52" w:rsidRPr="00057716" w:rsidTr="00342A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2б</w:t>
            </w:r>
          </w:p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Дәреслек: Рус телендә башлангыч гомуми белем бирү мәктәбенең 2 нче сыйныфы өчен дәреслек (рус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телендә сөйләшүче балалар өчен)/ К.С. Фәтхуллова.-Казан: Татарстан китап нәшрияты, 2013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      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Дәреслек: Рус телендә башлангыч гомуми белем бирү мәктәбенең 2 нче сыйныфы өчен дәреслек (рус телендә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сөйләшүче балалар өчен)/ К.С. Фәтхуллова.-Казан: Татарстан китап нәшрияты, 2013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</w:tc>
      </w:tr>
      <w:tr w:rsidR="00647C52" w:rsidRPr="00647C52" w:rsidTr="00342A7C">
        <w:trPr>
          <w:trHeight w:val="3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3 б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3н/ч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 Рус телендә башлангыч гомуми белем бирү мәктәбенең 3 нче сыйныфы өчен дәреслек (рус телендә сөйләшүче балалар өчен). Ике кисәктә. Казан: Татарстан китап нәшрияты, 2013 (Төзүче авторы: К.С. Фәтхуллова)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 Рус телендә башлангыч гомуми белем бирү мәктәбенең 3 нче сыйныфы өчен дәреслек (рус телендә сөйләшүче балалар өчен). Ике кисәктә. Казан: Татарстан китап нәшрияты, 2013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(Төзүче авторы: К.С. Фәтхуллова)</w:t>
            </w:r>
          </w:p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һәм дәреслекләрдә минимум кермәгән, эш программаларында   кергән</w:t>
            </w:r>
          </w:p>
        </w:tc>
      </w:tr>
      <w:tr w:rsidR="00647C52" w:rsidRPr="00057716" w:rsidTr="00342A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 Рус телендә башлангыч гомуми белем бирү мәктәбенең 4 нче сыйныфы өчен дәреслек (рус телендә сөйләшүче балалар өчен)Казан: Татарстан китап нәшрияты, 2014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Дәреслек: Рус телендә башлангыч гомуми белем бирү мәктәбенең 4 нче сыйныфы өчен дәреслек (рус телендә сөйләшүче балалар өчен)Казан: Татарстан китап нәшрияты, 2014   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</w:tc>
      </w:tr>
      <w:tr w:rsidR="00647C52" w:rsidRPr="00057716" w:rsidTr="00342A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Дәреслек: Татар теле. 5 сыйныф. Рус телендә гомуми белем бирү оешмалары өчен уку әсбабы (татар телен өйрәнүче укучылар өчен). Р.Х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Ягъфәрова, К.С.Фәткуллова. Казан, Китап нәшрияты, 2014.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Дәреслек: Татар әдәбияты. Рус телендә төп гомуми  белем бирү оешмалары өчен дәреслек (татар телен өйрәнүче укучылар өчен)/ Ә.Р. Мотыйгуллина, Р.Г.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Ханнанов, Л.К. Хисмәтова/ Казан: “Мәгариф-Вакыт” нәшрияты- 2014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телендә төп гомуми белем бирү оешмаларында (татар телен өйрәнүче укучылар белән) эшләүче укытучылар өчен методик әсбап. Татар әдәбияты. 5 нче сыйныф. Казан, “Мәгариф-Вакыт” нәшрияты, 2014.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ФДБС (ФГОС)</w:t>
            </w:r>
          </w:p>
        </w:tc>
      </w:tr>
      <w:tr w:rsidR="00647C52" w:rsidRPr="00057716" w:rsidTr="00342A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Дәреслек:Татар теле:  6 сыйныф. Рус телендә гомуми белем бирү оешмалары өчен уку әсбабы (татар телен өйрәнүче укучылар өчен). К.С.Фәткуллова. Казан, Татарстан китап нәшрияты, 2014.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 Татар әдәбияты. Рус телендә төп гомуми  белем бирү оешмалары өчен дәреслек(татар телен өйрәнүче укучылар өчен)/ Ә.Р. Мотыйгуллина, Р.Г. Ханнанов, Э.Х. Гыйзәтуллина/ Казан: “Мәгариф-Вакыт” нәшрияты- 2014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ФДБС (ФГОС)</w:t>
            </w:r>
          </w:p>
        </w:tc>
      </w:tr>
      <w:tr w:rsidR="00647C52" w:rsidRPr="00057716" w:rsidTr="00342A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 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 Рус телендә урта гомуми белем бирү мәктәбенең   7 нче сыйныфы өчен дәреслек (рус телендә сөйләшүче балалар өчен) Казан: “Мәгариф”нәшрияты, 2007. (Төзүче авторлары: Ф.С. Сафиуллина, К.С. Фәтхуллова).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Программа. 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  Татар теле. Рус телендә урта гомуми белем бирү мәктәбенең    7 нче сыйныфы өчен дәреслек (рус телендә сөйләшүче балалар өчен) Казан: “Мәгариф” нәшрияты, 2007. (Төзүче авторлары: Ф.С. Сафиуллина, К.С. Фәтхуллова).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7C52" w:rsidRPr="005C4866" w:rsidTr="00342A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8б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программасы   (рус телендә сөйләшүче балалар өчен)  1-11 нче сыйныфлар. – Казан:  Татарстан китап нәшрияты., 2011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Дәреслек: Татар теле: Рус телендә урта гомуми  белем  бирү  мәктәбенең  8 нче  сыйныфы өчен  дәреслек.            </w:t>
            </w:r>
            <w:r w:rsidRPr="00057716">
              <w:rPr>
                <w:rFonts w:ascii="Times New Roman" w:hAnsi="Times New Roman" w:cs="Times New Roman"/>
                <w:sz w:val="24"/>
                <w:szCs w:val="24"/>
              </w:rPr>
              <w:t>/ Ф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.С.Сафиуллина, К.С.Фәтхуллова</w:t>
            </w:r>
            <w:r w:rsidRPr="00057716">
              <w:rPr>
                <w:rFonts w:ascii="Times New Roman" w:hAnsi="Times New Roman" w:cs="Times New Roman"/>
                <w:sz w:val="24"/>
                <w:szCs w:val="24"/>
              </w:rPr>
              <w:t>. - Казан:  Мәгариф, 200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057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Программа. Рус  телендә урта(тулы)  гомуми  белем  бирү  мәктәпләре  өчен  татар телен һәм әдәбиятын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Дәреслек: Татар теле: Рус телендә урта гомуми  белем  бирү  мәктәбенең  8 нче  сыйныфы өчен  дәреслек.            / Ф.С.Сафиуллина, К.С.Фәтхуллова. - Казан:  Мәгариф, 2008./ 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7C52" w:rsidRPr="005C4866" w:rsidTr="00342A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9 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 Рус телендә урта гомуми белем бирү мәктәбенең   9 нче сыйныфы өчен дәреслек (рус телендә сөйләшүче балалар өчен) Казан: “Мәгариф”нәшрияты, 2008. (Төзүче авторлары: Ф.С. Сафиуллина, К.С. Фәтхуллова).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Программа. 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 Рус телендә урта гомуми белем бирү мәктәбенең   9 нчы сыйныфы өчен дәреслек (рус телендә сөйләшүче балалар өчен) Казан: “Мәгариф”нәшрияты, 2008. (Төзүче авторлары: Ф.С. Сафиуллина, К.С. Фәтхуллова).</w:t>
            </w:r>
          </w:p>
          <w:p w:rsidR="00647C52" w:rsidRPr="00057716" w:rsidRDefault="00647C52" w:rsidP="00342A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7C52" w:rsidRPr="00057716" w:rsidTr="00342A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 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Дәреслек: Рус телендә урта гомуми белем бирү мәктәбенең        10 нчы сыйныфы өчен дәреслек (рус телендә сөйләшүче балалар өчен) Казан: “Мәгариф”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нәшрияты, 2010. (Төзүче авторлары: Ф.С. Сафиуллина, К.С. Фәтхуллова).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 Программа. 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Дәреслек.  Татар теле. Рус телендә урта гомуми белем бирү мәктәбенең    10 нчы сыйныфы өчен дәреслек (рус </w:t>
            </w: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телендә сөйләшүче балалар өчен) Казан: “Мәгариф” нәшрияты, 2010. (Төзүче авторлары: Ф.С. Сафиуллина, К.С. Фәтхуллова).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47C52" w:rsidRPr="00057716" w:rsidTr="00342A7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11 б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Дәреслек: Рус телендә урта гомуми белем бирү мәктәбенең   11 нче сыйныфы өчен дәреслек (рус телендә сөйләшүче балалар өчен) Казан: “Мәгариф”нәшрияты, 2010. (Төзүче авторлары: Ф.С. Сафиуллина, К.С. Фәтхуллова).</w:t>
            </w: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Программа. Рус  телендә урта(тулы)  гомуми  белем  бирү  мәктәпләре  өчен  татар телен һәм әдәбиятын укыту программасы   (рус телендә сөйләшүче балалар өчен)  1-11 нче сыйныфлар. – Казан: “Мәгариф” нәшрияты., 2010 (Төзүче авторлары: К.С. Фәтхуллова, Ф.Х. Җәүһәрова). </w:t>
            </w: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7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Дәреслек. 2Татар теле. Рус телендә урта гомуми белем бирү мәктәбенең    7 нче сыйныфы өчен дәреслек (рус телендә сөйләшүче балалар өчен) Казан: “Мәгариф” нәшрияты, 2010. (Төзүче авторлары: Ф.С. Сафиуллина, К.С. Фәтхуллова).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47C52" w:rsidRPr="00057716" w:rsidRDefault="00647C52" w:rsidP="00342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647C52" w:rsidRPr="00057716" w:rsidRDefault="00647C52" w:rsidP="00647C5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47C52" w:rsidRDefault="00647C52"/>
    <w:sectPr w:rsidR="00647C52" w:rsidSect="00647C5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7C52"/>
    <w:rsid w:val="0064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C5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47C5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47C52"/>
    <w:rPr>
      <w:color w:val="800080"/>
      <w:u w:val="single"/>
    </w:rPr>
  </w:style>
  <w:style w:type="paragraph" w:customStyle="1" w:styleId="xl63">
    <w:name w:val="xl63"/>
    <w:basedOn w:val="a"/>
    <w:rsid w:val="0064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64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64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64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64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64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647C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647C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647C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647C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64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647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locked/>
    <w:rsid w:val="00647C5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47C52"/>
    <w:pPr>
      <w:widowControl w:val="0"/>
      <w:shd w:val="clear" w:color="auto" w:fill="FFFFFF"/>
      <w:spacing w:after="3540" w:line="317" w:lineRule="exact"/>
      <w:ind w:hanging="360"/>
      <w:jc w:val="center"/>
    </w:pPr>
  </w:style>
  <w:style w:type="paragraph" w:customStyle="1" w:styleId="20">
    <w:name w:val="Основной текст (2)"/>
    <w:basedOn w:val="a"/>
    <w:uiPriority w:val="99"/>
    <w:rsid w:val="00647C52"/>
    <w:pPr>
      <w:widowControl w:val="0"/>
      <w:shd w:val="clear" w:color="auto" w:fill="FFFFFF"/>
      <w:spacing w:after="420" w:line="240" w:lineRule="atLeast"/>
      <w:ind w:hanging="40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6571</Words>
  <Characters>37459</Characters>
  <Application>Microsoft Office Word</Application>
  <DocSecurity>0</DocSecurity>
  <Lines>312</Lines>
  <Paragraphs>87</Paragraphs>
  <ScaleCrop>false</ScaleCrop>
  <Company/>
  <LinksUpToDate>false</LinksUpToDate>
  <CharactersWithSpaces>43943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2</cp:revision>
  <dcterms:created xsi:type="dcterms:W3CDTF">2016-11-13T06:32:00Z</dcterms:created>
  <dcterms:modified xsi:type="dcterms:W3CDTF">2016-11-13T06:41:00Z</dcterms:modified>
</cp:coreProperties>
</file>